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A3EF8" w14:textId="4268B66F" w:rsidR="00855BFD" w:rsidRDefault="00855BFD" w:rsidP="00855BFD">
      <w:pPr>
        <w:ind w:firstLine="1467"/>
        <w:rPr>
          <w:rFonts w:cs="Times New Roman"/>
        </w:rPr>
      </w:pPr>
      <w:r w:rsidRPr="00855BFD">
        <w:rPr>
          <w:rFonts w:cs="Times New Roman"/>
        </w:rPr>
        <w:t>Приложение №3 к закупочной документации_Техническое задание</w:t>
      </w:r>
    </w:p>
    <w:p w14:paraId="462B8615" w14:textId="77777777" w:rsidR="00855BFD" w:rsidRDefault="00855BFD" w:rsidP="00E943AF">
      <w:pPr>
        <w:ind w:firstLine="1467"/>
        <w:jc w:val="center"/>
        <w:rPr>
          <w:rFonts w:cs="Times New Roman"/>
          <w:b/>
        </w:rPr>
      </w:pPr>
    </w:p>
    <w:p w14:paraId="53A62160" w14:textId="77777777" w:rsidR="00E943AF" w:rsidRPr="00855BFD" w:rsidRDefault="00E943AF" w:rsidP="00E943AF">
      <w:pPr>
        <w:ind w:firstLine="1467"/>
        <w:jc w:val="center"/>
        <w:rPr>
          <w:rFonts w:cs="Times New Roman"/>
          <w:b/>
        </w:rPr>
      </w:pPr>
      <w:r w:rsidRPr="00855BFD">
        <w:rPr>
          <w:rFonts w:cs="Times New Roman"/>
          <w:b/>
        </w:rPr>
        <w:t>Техническое задание</w:t>
      </w:r>
    </w:p>
    <w:p w14:paraId="78F1D90D" w14:textId="7C8CCD33" w:rsidR="00E943AF" w:rsidRPr="00E425C8" w:rsidRDefault="00E943AF" w:rsidP="000B38C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="0097255E">
        <w:rPr>
          <w:sz w:val="24"/>
        </w:rPr>
        <w:t>аименование: П</w:t>
      </w:r>
      <w:r w:rsidR="004B1181">
        <w:rPr>
          <w:sz w:val="24"/>
        </w:rPr>
        <w:t xml:space="preserve">оставка полифиэфиримида </w:t>
      </w:r>
      <w:r w:rsidR="004B1181">
        <w:rPr>
          <w:sz w:val="24"/>
          <w:lang w:val="en-US"/>
        </w:rPr>
        <w:t>ZX</w:t>
      </w:r>
      <w:r w:rsidR="004B1181" w:rsidRPr="00E425C8">
        <w:rPr>
          <w:sz w:val="24"/>
        </w:rPr>
        <w:t>-410</w:t>
      </w:r>
      <w:r w:rsidR="00561D82">
        <w:rPr>
          <w:sz w:val="24"/>
        </w:rPr>
        <w:t xml:space="preserve"> </w:t>
      </w:r>
      <w:r w:rsidR="00561D82" w:rsidRPr="00561D82">
        <w:rPr>
          <w:sz w:val="24"/>
        </w:rPr>
        <w:t>(или эквивалент)</w:t>
      </w:r>
    </w:p>
    <w:p w14:paraId="49CA19DB" w14:textId="13F8FD3B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="001C46C7">
        <w:rPr>
          <w:sz w:val="24"/>
        </w:rPr>
        <w:t xml:space="preserve">адача: </w:t>
      </w:r>
      <w:r w:rsidR="001C46C7" w:rsidRPr="00AF6126">
        <w:rPr>
          <w:sz w:val="24"/>
        </w:rPr>
        <w:t>Для изготовления контактирующих устройств</w:t>
      </w:r>
    </w:p>
    <w:p w14:paraId="4A1E1027" w14:textId="5FE33BB9" w:rsidR="00E943AF" w:rsidRDefault="001C46C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</w:t>
      </w:r>
      <w:r w:rsidR="00BC61E5">
        <w:rPr>
          <w:sz w:val="24"/>
        </w:rPr>
        <w:t xml:space="preserve"> </w:t>
      </w:r>
      <w:r w:rsidR="00E943AF">
        <w:rPr>
          <w:sz w:val="24"/>
        </w:rPr>
        <w:t>Ф</w:t>
      </w:r>
      <w:r w:rsidR="00156211">
        <w:rPr>
          <w:sz w:val="24"/>
        </w:rPr>
        <w:t>ункци</w:t>
      </w:r>
      <w:r w:rsidR="004B1181">
        <w:rPr>
          <w:sz w:val="24"/>
        </w:rPr>
        <w:t xml:space="preserve">я: </w:t>
      </w:r>
      <w:r w:rsidR="00CB6814">
        <w:rPr>
          <w:sz w:val="24"/>
        </w:rPr>
        <w:t>Комплектующие детали, которые изготавливаются из полиэфири</w:t>
      </w:r>
      <w:bookmarkStart w:id="0" w:name="_GoBack"/>
      <w:bookmarkEnd w:id="0"/>
      <w:r w:rsidR="00CB6814">
        <w:rPr>
          <w:sz w:val="24"/>
        </w:rPr>
        <w:t xml:space="preserve">мида </w:t>
      </w:r>
      <w:r w:rsidR="00CB6814">
        <w:rPr>
          <w:sz w:val="24"/>
          <w:lang w:val="en-US"/>
        </w:rPr>
        <w:t>ZX</w:t>
      </w:r>
      <w:r w:rsidR="00CB6814" w:rsidRPr="00CB6814">
        <w:rPr>
          <w:sz w:val="24"/>
        </w:rPr>
        <w:t>-</w:t>
      </w:r>
      <w:r w:rsidR="003B6369" w:rsidRPr="00CB6814">
        <w:rPr>
          <w:sz w:val="24"/>
        </w:rPr>
        <w:t>410</w:t>
      </w:r>
      <w:r w:rsidR="003B6369">
        <w:rPr>
          <w:sz w:val="24"/>
        </w:rPr>
        <w:t>, применяются</w:t>
      </w:r>
      <w:r w:rsidR="00CB6814">
        <w:rPr>
          <w:sz w:val="24"/>
        </w:rPr>
        <w:t xml:space="preserve"> в качестве изолятора </w:t>
      </w:r>
      <w:r w:rsidR="003C208E">
        <w:rPr>
          <w:sz w:val="24"/>
        </w:rPr>
        <w:t>между выводными контактами</w:t>
      </w:r>
      <w:r w:rsidR="00CB6814">
        <w:rPr>
          <w:sz w:val="24"/>
        </w:rPr>
        <w:t xml:space="preserve"> в контактирующем устройстве</w:t>
      </w:r>
    </w:p>
    <w:p w14:paraId="7E5E9077" w14:textId="28A01F1A" w:rsidR="00E943AF" w:rsidRDefault="00CB681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4. Технические требования к материалу</w:t>
      </w:r>
      <w:r w:rsidR="001C46C7">
        <w:rPr>
          <w:sz w:val="24"/>
        </w:rPr>
        <w:t>:</w:t>
      </w:r>
    </w:p>
    <w:tbl>
      <w:tblPr>
        <w:tblStyle w:val="a9"/>
        <w:tblW w:w="5000" w:type="pct"/>
        <w:tblInd w:w="108" w:type="dxa"/>
        <w:tblLook w:val="04A0" w:firstRow="1" w:lastRow="0" w:firstColumn="1" w:lastColumn="0" w:noHBand="0" w:noVBand="1"/>
      </w:tblPr>
      <w:tblGrid>
        <w:gridCol w:w="1958"/>
        <w:gridCol w:w="5706"/>
        <w:gridCol w:w="1440"/>
        <w:gridCol w:w="949"/>
      </w:tblGrid>
      <w:tr w:rsidR="00855BFD" w:rsidRPr="008422FA" w14:paraId="33E43826" w14:textId="678557C8" w:rsidTr="00855BFD">
        <w:trPr>
          <w:trHeight w:val="1062"/>
        </w:trPr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43F33B" w14:textId="77777777" w:rsidR="00855BFD" w:rsidRPr="00273FCF" w:rsidRDefault="00855BFD" w:rsidP="0059291F">
            <w:pPr>
              <w:jc w:val="center"/>
              <w:rPr>
                <w:b/>
              </w:rPr>
            </w:pPr>
            <w:r w:rsidRPr="00273FCF">
              <w:rPr>
                <w:b/>
              </w:rPr>
              <w:t xml:space="preserve">Наименование </w:t>
            </w:r>
          </w:p>
          <w:p w14:paraId="19358C2B" w14:textId="01D6D06A" w:rsidR="00855BFD" w:rsidRPr="008422FA" w:rsidRDefault="00855BFD" w:rsidP="0059291F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 w:rsidRPr="00273FCF">
              <w:rPr>
                <w:b/>
              </w:rPr>
              <w:t>товара</w:t>
            </w:r>
          </w:p>
        </w:tc>
        <w:tc>
          <w:tcPr>
            <w:tcW w:w="2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F1867" w14:textId="17AC11EA" w:rsidR="00855BFD" w:rsidRPr="008422FA" w:rsidRDefault="00855BFD" w:rsidP="002D2CC9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 w:rsidRPr="00273FCF">
              <w:rPr>
                <w:b/>
              </w:rPr>
              <w:t>Требования к техническим характеристикам, ГОСТ, ТУ (максимальные или минимальные показатели, значения которых не могут изменяться)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67E589" w14:textId="0CE73593" w:rsidR="00855BFD" w:rsidRPr="0059291F" w:rsidRDefault="00855BFD" w:rsidP="002D2CC9">
            <w:pPr>
              <w:tabs>
                <w:tab w:val="left" w:pos="142"/>
              </w:tabs>
              <w:jc w:val="center"/>
              <w:rPr>
                <w:rFonts w:cs="Times New Roman"/>
                <w:b/>
              </w:rPr>
            </w:pPr>
            <w:r w:rsidRPr="0059291F">
              <w:rPr>
                <w:rFonts w:cs="Times New Roman"/>
                <w:b/>
              </w:rPr>
              <w:t>Ед. измерения</w:t>
            </w:r>
          </w:p>
        </w:tc>
        <w:tc>
          <w:tcPr>
            <w:tcW w:w="4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42F99" w14:textId="3DE2D2EF" w:rsidR="00855BFD" w:rsidRPr="00B24E8F" w:rsidRDefault="00855BFD" w:rsidP="002D2CC9">
            <w:pPr>
              <w:tabs>
                <w:tab w:val="left" w:pos="142"/>
              </w:tabs>
              <w:jc w:val="center"/>
              <w:rPr>
                <w:b/>
              </w:rPr>
            </w:pPr>
            <w:r w:rsidRPr="00B24E8F">
              <w:rPr>
                <w:b/>
              </w:rPr>
              <w:t>Кол</w:t>
            </w:r>
            <w:r>
              <w:rPr>
                <w:b/>
              </w:rPr>
              <w:t>.</w:t>
            </w:r>
          </w:p>
        </w:tc>
      </w:tr>
      <w:tr w:rsidR="00855BFD" w:rsidRPr="008422FA" w14:paraId="5A210CCC" w14:textId="77F72519" w:rsidTr="00855BFD">
        <w:trPr>
          <w:trHeight w:val="841"/>
        </w:trPr>
        <w:tc>
          <w:tcPr>
            <w:tcW w:w="974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C59D3A0" w14:textId="77777777" w:rsidR="00561D82" w:rsidRDefault="00855BFD" w:rsidP="003C208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Пруток из полиэфиримида ZX</w:t>
            </w:r>
            <w:r w:rsidRPr="00630270">
              <w:rPr>
                <w:rFonts w:cs="Times New Roman"/>
              </w:rPr>
              <w:t xml:space="preserve">-410 </w:t>
            </w:r>
            <w:r>
              <w:rPr>
                <w:rFonts w:cs="Times New Roman"/>
              </w:rPr>
              <w:t>Ø135</w:t>
            </w:r>
            <w:r w:rsidRPr="00630270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мм</w:t>
            </w:r>
          </w:p>
          <w:p w14:paraId="554AE6DD" w14:textId="2D188741" w:rsidR="00855BFD" w:rsidRPr="00B24E8F" w:rsidRDefault="00561D82" w:rsidP="003C208E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 w:rsidRPr="00561D82">
              <w:rPr>
                <w:rFonts w:cs="Times New Roman"/>
              </w:rPr>
              <w:t>(или эквивалент)</w:t>
            </w:r>
          </w:p>
        </w:tc>
        <w:tc>
          <w:tcPr>
            <w:tcW w:w="283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27D4012" w14:textId="7FF21CA1" w:rsidR="00855BFD" w:rsidRPr="005029C7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-Плотность: не</w:t>
            </w:r>
            <w:r w:rsidRPr="00BB3BAD">
              <w:rPr>
                <w:sz w:val="24"/>
              </w:rPr>
              <w:t xml:space="preserve"> менее 1,29 и не более 1,37</w:t>
            </w:r>
            <w:r>
              <w:rPr>
                <w:sz w:val="24"/>
              </w:rPr>
              <w:t xml:space="preserve"> г/см</w:t>
            </w:r>
            <w:r w:rsidRPr="00BB3BAD">
              <w:rPr>
                <w:sz w:val="24"/>
              </w:rPr>
              <w:t>3</w:t>
            </w:r>
            <w:r>
              <w:t xml:space="preserve"> </w:t>
            </w:r>
          </w:p>
          <w:p w14:paraId="5A0FD0F3" w14:textId="116A4A1B" w:rsidR="00855BFD" w:rsidRPr="008422FA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-Твердость по Шору: н</w:t>
            </w:r>
            <w:r w:rsidRPr="00BB3BAD">
              <w:rPr>
                <w:sz w:val="24"/>
              </w:rPr>
              <w:t>е менее 80 и не более 90 Ед.</w:t>
            </w:r>
          </w:p>
          <w:p w14:paraId="2BCFCF06" w14:textId="4A074363" w:rsidR="00855BFD" w:rsidRPr="008422FA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-Предел прочности при растяжении: н</w:t>
            </w:r>
            <w:r w:rsidRPr="00BB3BAD">
              <w:rPr>
                <w:sz w:val="24"/>
              </w:rPr>
              <w:t>е менее 90 МПа</w:t>
            </w:r>
          </w:p>
          <w:p w14:paraId="5E45DD5D" w14:textId="2D34C9DE" w:rsidR="00855BFD" w:rsidRPr="008422FA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-Модуль упругости при растяжении: не менее 3000 МПа</w:t>
            </w:r>
          </w:p>
          <w:p w14:paraId="394A1DDD" w14:textId="11C97996" w:rsidR="00855BFD" w:rsidRPr="003C208E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-Напряжение при сжатии при относительной деформации 3,5</w:t>
            </w:r>
            <w:r w:rsidRPr="003C208E">
              <w:rPr>
                <w:sz w:val="24"/>
              </w:rPr>
              <w:t>%</w:t>
            </w:r>
            <w:r>
              <w:rPr>
                <w:sz w:val="24"/>
              </w:rPr>
              <w:t>: не менее 100 МПа</w:t>
            </w:r>
          </w:p>
          <w:p w14:paraId="6B688265" w14:textId="60952065" w:rsidR="00855BFD" w:rsidRPr="008422FA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-Предел прочности при изгибе: не менее 100 МПа</w:t>
            </w:r>
          </w:p>
          <w:p w14:paraId="235F581A" w14:textId="5408AF69" w:rsidR="00855BFD" w:rsidRPr="008422FA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-Модуль упругости при изгибе: не менее 2500 МПа</w:t>
            </w:r>
          </w:p>
          <w:p w14:paraId="1BC39738" w14:textId="7C682B7A" w:rsidR="00855BFD" w:rsidRPr="008422FA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-Водопоглощение (за 24 часа): не более 1,4 %</w:t>
            </w:r>
          </w:p>
          <w:p w14:paraId="398CF48B" w14:textId="32A86DEA" w:rsidR="00855BFD" w:rsidRPr="00BB3BAD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-Удельное объемное электрическое сопротивление: не менее 1*10</w:t>
            </w:r>
            <w:r>
              <w:rPr>
                <w:sz w:val="24"/>
                <w:vertAlign w:val="superscript"/>
              </w:rPr>
              <w:t>14</w:t>
            </w:r>
            <w:r>
              <w:rPr>
                <w:sz w:val="24"/>
              </w:rPr>
              <w:t xml:space="preserve"> Ом*м</w:t>
            </w:r>
          </w:p>
          <w:p w14:paraId="6F8E50FC" w14:textId="654C2191" w:rsidR="00855BFD" w:rsidRPr="00BB3BAD" w:rsidRDefault="00855BFD" w:rsidP="003C208E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-Удельное поверхностное электрическое сопротивление: не менее 1*10</w:t>
            </w:r>
            <w:r>
              <w:rPr>
                <w:sz w:val="24"/>
                <w:vertAlign w:val="superscript"/>
              </w:rPr>
              <w:t>15</w:t>
            </w:r>
            <w:r>
              <w:rPr>
                <w:sz w:val="24"/>
              </w:rPr>
              <w:t xml:space="preserve"> Ом</w:t>
            </w:r>
          </w:p>
          <w:p w14:paraId="55E0725D" w14:textId="77777777" w:rsidR="00855BFD" w:rsidRDefault="00855BFD" w:rsidP="00BB3BAD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-Электрическая прочность не менее 25 кВ/мм</w:t>
            </w:r>
          </w:p>
          <w:p w14:paraId="3E77164C" w14:textId="77777777" w:rsidR="00855BFD" w:rsidRDefault="00855BFD" w:rsidP="00BB3BAD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-Применение при температуре -70°С до +180°С</w:t>
            </w:r>
          </w:p>
          <w:p w14:paraId="6B73AB10" w14:textId="7D07A422" w:rsidR="00855BFD" w:rsidRDefault="00855BFD" w:rsidP="00BB3BAD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-Цвет: натуральный бежево-коричневый</w:t>
            </w:r>
          </w:p>
          <w:p w14:paraId="1EDD7B6D" w14:textId="3B850A09" w:rsidR="00855BFD" w:rsidRPr="005029C7" w:rsidRDefault="00855BFD" w:rsidP="00BC61E5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-Форма поставки: прутки длиной не менее 500 мм.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D4C1AA" w14:textId="131A7C96" w:rsidR="00855BFD" w:rsidRPr="00324D1F" w:rsidRDefault="00855BFD" w:rsidP="002D2CC9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Кг.</w:t>
            </w:r>
          </w:p>
        </w:tc>
        <w:tc>
          <w:tcPr>
            <w:tcW w:w="47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7BCBB" w14:textId="129185BC" w:rsidR="00855BFD" w:rsidRPr="00324D1F" w:rsidRDefault="00855BFD" w:rsidP="002D2CC9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</w:tr>
    </w:tbl>
    <w:p w14:paraId="203295CF" w14:textId="6E63F40E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</w:t>
      </w:r>
      <w:r w:rsidR="00E943AF">
        <w:rPr>
          <w:sz w:val="24"/>
        </w:rPr>
        <w:t>. Т</w:t>
      </w:r>
      <w:r w:rsidR="00156211">
        <w:rPr>
          <w:sz w:val="24"/>
        </w:rPr>
        <w:t>ребования к П</w:t>
      </w:r>
      <w:r w:rsidR="00E943AF" w:rsidRPr="00C05D2B">
        <w:rPr>
          <w:sz w:val="24"/>
        </w:rPr>
        <w:t>оставщику</w:t>
      </w:r>
    </w:p>
    <w:p w14:paraId="74E8DDCB" w14:textId="2C2B8835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</w:t>
      </w:r>
      <w:r w:rsidR="00156211">
        <w:rPr>
          <w:sz w:val="24"/>
        </w:rPr>
        <w:t>.1</w:t>
      </w:r>
      <w:r w:rsidR="008A0C1D" w:rsidRPr="0097255E">
        <w:rPr>
          <w:sz w:val="24"/>
        </w:rPr>
        <w:t xml:space="preserve"> Поставщик может предоставить каталоги на поставляемую продукцию на русском языке.</w:t>
      </w:r>
    </w:p>
    <w:p w14:paraId="2491B16E" w14:textId="4E78F25E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</w:t>
      </w:r>
      <w:r w:rsidR="00156211">
        <w:rPr>
          <w:sz w:val="24"/>
        </w:rPr>
        <w:t>.2</w:t>
      </w:r>
      <w:r w:rsidR="008A0C1D" w:rsidRPr="0097255E">
        <w:rPr>
          <w:sz w:val="24"/>
        </w:rPr>
        <w:t xml:space="preserve"> 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5FC8ACA4" w14:textId="6B46175C" w:rsidR="00E943AF" w:rsidRDefault="00855B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</w:t>
      </w:r>
      <w:r w:rsidR="00156211">
        <w:rPr>
          <w:sz w:val="24"/>
        </w:rPr>
        <w:t>.3</w:t>
      </w:r>
      <w:r w:rsidR="008A0C1D" w:rsidRPr="0097255E">
        <w:rPr>
          <w:sz w:val="24"/>
        </w:rPr>
        <w:t xml:space="preserve"> Одновременно с передачей Товара передаются все необходимые принадлежности Товара, а также все относящиеся к нему документы </w:t>
      </w:r>
      <w:r w:rsidR="003B6369" w:rsidRPr="0097255E">
        <w:rPr>
          <w:sz w:val="24"/>
        </w:rPr>
        <w:t xml:space="preserve">– </w:t>
      </w:r>
      <w:r w:rsidR="003B6369">
        <w:rPr>
          <w:sz w:val="24"/>
        </w:rPr>
        <w:t>технический</w:t>
      </w:r>
      <w:r w:rsidR="00CB21DC">
        <w:rPr>
          <w:sz w:val="24"/>
        </w:rPr>
        <w:t xml:space="preserve"> </w:t>
      </w:r>
      <w:r w:rsidR="008A0C1D" w:rsidRPr="0097255E">
        <w:rPr>
          <w:sz w:val="24"/>
        </w:rPr>
        <w:t>паспорт, сертификат соответствия Товара требованиям технических регламентов, положениям</w:t>
      </w:r>
      <w:r w:rsidR="00CB21DC">
        <w:rPr>
          <w:sz w:val="24"/>
        </w:rPr>
        <w:t>,</w:t>
      </w:r>
      <w:r w:rsidR="008A0C1D" w:rsidRPr="0097255E">
        <w:rPr>
          <w:sz w:val="24"/>
        </w:rPr>
        <w:t xml:space="preserve">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</w:t>
      </w:r>
    </w:p>
    <w:p w14:paraId="0A759111" w14:textId="0FF53D16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</w:t>
      </w:r>
      <w:r w:rsidR="00E943AF">
        <w:rPr>
          <w:sz w:val="24"/>
        </w:rPr>
        <w:t>.</w:t>
      </w:r>
      <w:r w:rsidR="008A0C1D" w:rsidRPr="0097255E">
        <w:rPr>
          <w:sz w:val="24"/>
        </w:rPr>
        <w:t xml:space="preserve"> Гарантия</w:t>
      </w:r>
      <w:r w:rsidR="0097255E">
        <w:rPr>
          <w:sz w:val="24"/>
        </w:rPr>
        <w:t>:</w:t>
      </w:r>
    </w:p>
    <w:p w14:paraId="0F0A6CFD" w14:textId="66D766DA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</w:t>
      </w:r>
      <w:r w:rsidR="008A0C1D" w:rsidRPr="0097255E">
        <w:rPr>
          <w:sz w:val="24"/>
        </w:rPr>
        <w:t>.1 Гарантийный срок на</w:t>
      </w:r>
      <w:r w:rsidR="00E425C8">
        <w:rPr>
          <w:sz w:val="24"/>
        </w:rPr>
        <w:t xml:space="preserve"> хранение поставляемого товара</w:t>
      </w:r>
      <w:r w:rsidR="008A0C1D" w:rsidRPr="0097255E">
        <w:rPr>
          <w:sz w:val="24"/>
        </w:rPr>
        <w:t xml:space="preserve"> должен быть не меньше </w:t>
      </w:r>
      <w:r w:rsidR="00E425C8">
        <w:rPr>
          <w:sz w:val="24"/>
        </w:rPr>
        <w:t xml:space="preserve">5 лет </w:t>
      </w:r>
      <w:r w:rsidR="008A0C1D" w:rsidRPr="0097255E">
        <w:rPr>
          <w:sz w:val="24"/>
        </w:rPr>
        <w:t>с момента пос</w:t>
      </w:r>
      <w:r w:rsidR="00E425C8">
        <w:rPr>
          <w:sz w:val="24"/>
        </w:rPr>
        <w:t>тавки Товара на склад Заказчика. Склад Заказчика при этом должен соответствовать условиям для хранения, прописанном в техническом паспорте поставляемого материала.</w:t>
      </w:r>
    </w:p>
    <w:p w14:paraId="1E03D438" w14:textId="1F322A5F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</w:t>
      </w:r>
      <w:r w:rsidR="008A0C1D" w:rsidRPr="0097255E">
        <w:rPr>
          <w:sz w:val="24"/>
        </w:rPr>
        <w:t>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13F12590" w14:textId="518700D2" w:rsidR="008A0C1D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</w:t>
      </w:r>
      <w:r w:rsidR="008A0C1D" w:rsidRPr="0097255E">
        <w:rPr>
          <w:sz w:val="24"/>
        </w:rPr>
        <w:t>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14:paraId="3A149577" w14:textId="3F75A9B5" w:rsidR="00E943AF" w:rsidRDefault="00855B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lastRenderedPageBreak/>
        <w:t>5</w:t>
      </w:r>
      <w:r w:rsidR="008A0C1D" w:rsidRPr="0097255E">
        <w:rPr>
          <w:sz w:val="24"/>
        </w:rPr>
        <w:t xml:space="preserve">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</w:t>
      </w:r>
      <w:r w:rsidR="00E425C8">
        <w:rPr>
          <w:sz w:val="24"/>
        </w:rPr>
        <w:t>12 (двенадцати) месяцев с мо</w:t>
      </w:r>
      <w:r w:rsidR="00BC61E5">
        <w:rPr>
          <w:sz w:val="24"/>
        </w:rPr>
        <w:t>мента поставки Товара на склад З</w:t>
      </w:r>
      <w:r w:rsidR="00E425C8">
        <w:rPr>
          <w:sz w:val="24"/>
        </w:rPr>
        <w:t>аказчика</w:t>
      </w:r>
    </w:p>
    <w:p w14:paraId="679825D7" w14:textId="307DB69D" w:rsidR="00E943AF" w:rsidRDefault="00855B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</w:t>
      </w:r>
      <w:r w:rsidR="00E943AF">
        <w:rPr>
          <w:sz w:val="24"/>
        </w:rPr>
        <w:t>. К</w:t>
      </w:r>
      <w:r w:rsidR="00CB6380">
        <w:rPr>
          <w:sz w:val="24"/>
        </w:rPr>
        <w:t>оличество: Необходимое количество</w:t>
      </w:r>
      <w:r w:rsidR="00E425C8">
        <w:rPr>
          <w:sz w:val="24"/>
        </w:rPr>
        <w:t xml:space="preserve"> материала</w:t>
      </w:r>
      <w:r w:rsidR="00CB6380">
        <w:rPr>
          <w:sz w:val="24"/>
        </w:rPr>
        <w:t xml:space="preserve"> </w:t>
      </w:r>
      <w:r w:rsidR="003B6369">
        <w:rPr>
          <w:sz w:val="24"/>
        </w:rPr>
        <w:t>п</w:t>
      </w:r>
      <w:r w:rsidR="003B6369" w:rsidRPr="00E425C8">
        <w:rPr>
          <w:sz w:val="24"/>
        </w:rPr>
        <w:t>руток ZX</w:t>
      </w:r>
      <w:r w:rsidR="00E425C8" w:rsidRPr="00E425C8">
        <w:rPr>
          <w:sz w:val="24"/>
        </w:rPr>
        <w:t>-410 Ø135 мм</w:t>
      </w:r>
      <w:r w:rsidR="00343A4E">
        <w:rPr>
          <w:sz w:val="24"/>
        </w:rPr>
        <w:t xml:space="preserve">   210</w:t>
      </w:r>
      <w:r w:rsidR="00E425C8">
        <w:rPr>
          <w:sz w:val="24"/>
        </w:rPr>
        <w:t xml:space="preserve"> кг.</w:t>
      </w:r>
    </w:p>
    <w:p w14:paraId="2C6872BC" w14:textId="0A5DE18D" w:rsidR="00E943AF" w:rsidRDefault="00855B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7</w:t>
      </w:r>
      <w:r w:rsidR="00E943AF">
        <w:rPr>
          <w:sz w:val="24"/>
        </w:rPr>
        <w:t>. Предпочтительный с</w:t>
      </w:r>
      <w:r w:rsidR="00E943AF" w:rsidRPr="00C05D2B">
        <w:rPr>
          <w:sz w:val="24"/>
        </w:rPr>
        <w:t>рок</w:t>
      </w:r>
      <w:r w:rsidR="00CB6380">
        <w:rPr>
          <w:sz w:val="24"/>
        </w:rPr>
        <w:t>:</w:t>
      </w:r>
      <w:r w:rsidR="00E943AF" w:rsidRPr="00C05D2B">
        <w:rPr>
          <w:sz w:val="24"/>
        </w:rPr>
        <w:t xml:space="preserve"> </w:t>
      </w:r>
      <w:r w:rsidR="00CB6380" w:rsidRPr="0097255E">
        <w:rPr>
          <w:sz w:val="24"/>
        </w:rPr>
        <w:t>Поставка Товара осуществляется Поставщи</w:t>
      </w:r>
      <w:r w:rsidR="00FF2D1A">
        <w:rPr>
          <w:sz w:val="24"/>
        </w:rPr>
        <w:t>ком в течение 7</w:t>
      </w:r>
      <w:r w:rsidR="00E425C8">
        <w:rPr>
          <w:sz w:val="24"/>
        </w:rPr>
        <w:t>0 (</w:t>
      </w:r>
      <w:r w:rsidR="00FF2D1A">
        <w:rPr>
          <w:sz w:val="24"/>
        </w:rPr>
        <w:t>Семидесяти</w:t>
      </w:r>
      <w:r w:rsidR="00972806">
        <w:rPr>
          <w:sz w:val="24"/>
        </w:rPr>
        <w:t>) календарных</w:t>
      </w:r>
      <w:r w:rsidR="00CB6380" w:rsidRPr="0097255E">
        <w:rPr>
          <w:sz w:val="24"/>
        </w:rPr>
        <w:t xml:space="preserve"> дн</w:t>
      </w:r>
      <w:r w:rsidR="00E425C8">
        <w:rPr>
          <w:sz w:val="24"/>
        </w:rPr>
        <w:t>ей с момента подписания договора между сторонами</w:t>
      </w:r>
      <w:r w:rsidR="00CB6380" w:rsidRPr="0097255E">
        <w:rPr>
          <w:sz w:val="24"/>
        </w:rPr>
        <w:t>.</w:t>
      </w:r>
    </w:p>
    <w:p w14:paraId="3E06686B" w14:textId="4C57E1BC" w:rsidR="00E943AF" w:rsidRDefault="00855B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="00E943AF">
        <w:rPr>
          <w:sz w:val="24"/>
        </w:rPr>
        <w:t>. М</w:t>
      </w:r>
      <w:r w:rsidR="00E943AF" w:rsidRPr="00C05D2B">
        <w:rPr>
          <w:sz w:val="24"/>
        </w:rPr>
        <w:t xml:space="preserve">есто </w:t>
      </w:r>
      <w:r w:rsidR="0097255E">
        <w:rPr>
          <w:sz w:val="24"/>
        </w:rPr>
        <w:t>доставки:</w:t>
      </w:r>
    </w:p>
    <w:p w14:paraId="27756274" w14:textId="42C012F4" w:rsidR="00CB6380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="00597553">
        <w:rPr>
          <w:sz w:val="24"/>
        </w:rPr>
        <w:t>.1</w:t>
      </w:r>
      <w:r w:rsidR="00343A4E">
        <w:rPr>
          <w:sz w:val="24"/>
        </w:rPr>
        <w:t xml:space="preserve"> </w:t>
      </w:r>
      <w:r w:rsidR="00CB6380" w:rsidRPr="0097255E">
        <w:rPr>
          <w:sz w:val="24"/>
        </w:rPr>
        <w:t>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4474D49E" w14:textId="75FDE351" w:rsidR="00E943AF" w:rsidRPr="00C05D2B" w:rsidRDefault="00855B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="00CB6380" w:rsidRPr="0097255E">
        <w:rPr>
          <w:sz w:val="24"/>
        </w:rPr>
        <w:t>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070663A8" w14:textId="1475FEF1" w:rsidR="000E4513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0E4513">
        <w:rPr>
          <w:sz w:val="24"/>
        </w:rPr>
        <w:t>.Требования к упаковке Товара</w:t>
      </w:r>
    </w:p>
    <w:p w14:paraId="6836FF9B" w14:textId="70736F3F" w:rsidR="000E4513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0E4513" w:rsidRPr="0097255E">
        <w:rPr>
          <w:sz w:val="24"/>
        </w:rPr>
        <w:t>.1 Упаковка должна быть завода-производителя без повреждений и нарушений целостности, в надлежащей оригинальной таре.</w:t>
      </w:r>
    </w:p>
    <w:p w14:paraId="20F8CBD4" w14:textId="1AD4C0A4" w:rsidR="000E4513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0E4513" w:rsidRPr="0097255E">
        <w:rPr>
          <w:sz w:val="24"/>
        </w:rPr>
        <w:t>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03B05AC9" w14:textId="3BBD7066" w:rsidR="000E4513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0E4513" w:rsidRPr="0097255E">
        <w:rPr>
          <w:sz w:val="24"/>
        </w:rPr>
        <w:t xml:space="preserve">.3 Упаковка и маркировка должны содержать все признаки установленные производителем. </w:t>
      </w:r>
    </w:p>
    <w:p w14:paraId="1F979189" w14:textId="13C4D7CE" w:rsidR="000E4513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0E4513" w:rsidRPr="0097255E">
        <w:rPr>
          <w:sz w:val="24"/>
        </w:rPr>
        <w:t>.4 Маркировка упаковки должна строго соответствовать маркировке Товара.</w:t>
      </w:r>
    </w:p>
    <w:p w14:paraId="14B6F74F" w14:textId="1B1AE198" w:rsidR="000E4513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0E4513" w:rsidRPr="0097255E">
        <w:rPr>
          <w:sz w:val="24"/>
        </w:rPr>
        <w:t>.5 На упаковочной таре должна быть четко нанесена следующая информация:</w:t>
      </w:r>
    </w:p>
    <w:p w14:paraId="4A3A5090" w14:textId="77777777" w:rsidR="000E4513" w:rsidRPr="0097255E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-полное наименование Товара в соответствии с каталогом Поставщика</w:t>
      </w:r>
    </w:p>
    <w:p w14:paraId="3A318D5D" w14:textId="77777777" w:rsidR="000E4513" w:rsidRPr="0097255E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-страна производитель и количество товара в упаковке</w:t>
      </w:r>
    </w:p>
    <w:p w14:paraId="4E68C571" w14:textId="246B711F" w:rsidR="000E4513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-товарный знак завода изготовителя, дата изготовления</w:t>
      </w:r>
    </w:p>
    <w:p w14:paraId="2528F4A8" w14:textId="1683CF70" w:rsidR="00156211" w:rsidRPr="0097255E" w:rsidRDefault="00855BFD" w:rsidP="001562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156211">
        <w:rPr>
          <w:sz w:val="24"/>
        </w:rPr>
        <w:t>.6</w:t>
      </w:r>
      <w:r w:rsidR="00156211" w:rsidRPr="0097255E">
        <w:rPr>
          <w:sz w:val="24"/>
        </w:rPr>
        <w:t xml:space="preserve"> Товар должен быть новым с </w:t>
      </w:r>
      <w:r w:rsidR="00343A4E">
        <w:rPr>
          <w:sz w:val="24"/>
        </w:rPr>
        <w:t>датой изготовления не ранее 2022</w:t>
      </w:r>
      <w:r w:rsidR="00156211" w:rsidRPr="0097255E">
        <w:rPr>
          <w:sz w:val="24"/>
        </w:rPr>
        <w:t>г., не бывшим в эксплуатации, не восстановленным, не иметь дефектов, связанных с материалами или работой по их изготовлению.</w:t>
      </w:r>
    </w:p>
    <w:p w14:paraId="2F3E9E0F" w14:textId="4CEBEE09" w:rsidR="00156211" w:rsidRPr="0097255E" w:rsidRDefault="00855BFD" w:rsidP="001562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156211">
        <w:rPr>
          <w:sz w:val="24"/>
        </w:rPr>
        <w:t>.7</w:t>
      </w:r>
      <w:r w:rsidR="00156211" w:rsidRPr="0097255E">
        <w:rPr>
          <w:sz w:val="24"/>
        </w:rPr>
        <w:t xml:space="preserve"> Товар должен соответствовать характеристикам, заявленным в техническом задании </w:t>
      </w:r>
    </w:p>
    <w:p w14:paraId="4094BD24" w14:textId="6940BEAC" w:rsidR="00156211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156211">
        <w:rPr>
          <w:sz w:val="24"/>
        </w:rPr>
        <w:t>.9</w:t>
      </w:r>
      <w:r w:rsidR="00156211" w:rsidRPr="0097255E">
        <w:rPr>
          <w:sz w:val="24"/>
        </w:rPr>
        <w:t xml:space="preserve"> Товар должен быть без каких-либо ограничений (залог, запрет, арест и т.д.), свободно обращаться на территории РФ.</w:t>
      </w:r>
    </w:p>
    <w:p w14:paraId="48DF6969" w14:textId="4C0A0824" w:rsidR="000E4513" w:rsidRPr="0097255E" w:rsidRDefault="00855BFD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156211">
        <w:rPr>
          <w:sz w:val="24"/>
        </w:rPr>
        <w:t>.10</w:t>
      </w:r>
      <w:r w:rsidR="000E4513" w:rsidRPr="0097255E">
        <w:rPr>
          <w:sz w:val="24"/>
        </w:rPr>
        <w:t xml:space="preserve"> Требование к безопасности Товара</w:t>
      </w:r>
    </w:p>
    <w:p w14:paraId="138EA215" w14:textId="77777777" w:rsidR="000E4513" w:rsidRDefault="000E4513" w:rsidP="009725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sectPr w:rsidR="000E4513" w:rsidSect="00855BF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F7FE6" w14:textId="77777777" w:rsidR="00FE2B57" w:rsidRDefault="00FE2B57" w:rsidP="00053F43">
      <w:r>
        <w:separator/>
      </w:r>
    </w:p>
  </w:endnote>
  <w:endnote w:type="continuationSeparator" w:id="0">
    <w:p w14:paraId="01C4B9FE" w14:textId="77777777" w:rsidR="00FE2B57" w:rsidRDefault="00FE2B57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503E8" w14:textId="77777777" w:rsidR="00FE2B57" w:rsidRDefault="00FE2B57" w:rsidP="00053F43">
      <w:r>
        <w:separator/>
      </w:r>
    </w:p>
  </w:footnote>
  <w:footnote w:type="continuationSeparator" w:id="0">
    <w:p w14:paraId="601D6057" w14:textId="77777777" w:rsidR="00FE2B57" w:rsidRDefault="00FE2B57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A3E64"/>
    <w:rsid w:val="000B38C0"/>
    <w:rsid w:val="000E4513"/>
    <w:rsid w:val="0012179A"/>
    <w:rsid w:val="00156211"/>
    <w:rsid w:val="0017558D"/>
    <w:rsid w:val="00192FAE"/>
    <w:rsid w:val="001C46C7"/>
    <w:rsid w:val="00225868"/>
    <w:rsid w:val="0023080A"/>
    <w:rsid w:val="00230A4A"/>
    <w:rsid w:val="00286F7C"/>
    <w:rsid w:val="00287736"/>
    <w:rsid w:val="002A2A2E"/>
    <w:rsid w:val="002C5FCD"/>
    <w:rsid w:val="00324D1F"/>
    <w:rsid w:val="00343A4E"/>
    <w:rsid w:val="00365EAF"/>
    <w:rsid w:val="00390BA3"/>
    <w:rsid w:val="003B6369"/>
    <w:rsid w:val="003C208E"/>
    <w:rsid w:val="00427B36"/>
    <w:rsid w:val="00492CF9"/>
    <w:rsid w:val="004B1181"/>
    <w:rsid w:val="004B2771"/>
    <w:rsid w:val="004D3E4D"/>
    <w:rsid w:val="0050338F"/>
    <w:rsid w:val="00561D82"/>
    <w:rsid w:val="00573724"/>
    <w:rsid w:val="0059291F"/>
    <w:rsid w:val="00597553"/>
    <w:rsid w:val="00607696"/>
    <w:rsid w:val="00630270"/>
    <w:rsid w:val="006945C5"/>
    <w:rsid w:val="006D046C"/>
    <w:rsid w:val="00800D73"/>
    <w:rsid w:val="00855BFD"/>
    <w:rsid w:val="008A0C1D"/>
    <w:rsid w:val="00905CD1"/>
    <w:rsid w:val="00906CA0"/>
    <w:rsid w:val="009465DF"/>
    <w:rsid w:val="0097255E"/>
    <w:rsid w:val="00972806"/>
    <w:rsid w:val="00996140"/>
    <w:rsid w:val="009B3DE9"/>
    <w:rsid w:val="009B6EE4"/>
    <w:rsid w:val="00A22890"/>
    <w:rsid w:val="00A51C30"/>
    <w:rsid w:val="00AC606B"/>
    <w:rsid w:val="00AF4626"/>
    <w:rsid w:val="00B24E8F"/>
    <w:rsid w:val="00B66FC3"/>
    <w:rsid w:val="00B73059"/>
    <w:rsid w:val="00BB3BAD"/>
    <w:rsid w:val="00BC61E5"/>
    <w:rsid w:val="00BE50E7"/>
    <w:rsid w:val="00C07AE8"/>
    <w:rsid w:val="00C2640E"/>
    <w:rsid w:val="00CB21DC"/>
    <w:rsid w:val="00CB6380"/>
    <w:rsid w:val="00CB6814"/>
    <w:rsid w:val="00CC6AA6"/>
    <w:rsid w:val="00D115C4"/>
    <w:rsid w:val="00DC7371"/>
    <w:rsid w:val="00E11F87"/>
    <w:rsid w:val="00E26837"/>
    <w:rsid w:val="00E425C8"/>
    <w:rsid w:val="00E655B6"/>
    <w:rsid w:val="00E943AF"/>
    <w:rsid w:val="00EC38D0"/>
    <w:rsid w:val="00F54B26"/>
    <w:rsid w:val="00F66644"/>
    <w:rsid w:val="00F74294"/>
    <w:rsid w:val="00FE2B57"/>
    <w:rsid w:val="00FF2D1A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2">
    <w:name w:val="Body Text Indent 2"/>
    <w:basedOn w:val="a"/>
    <w:link w:val="20"/>
    <w:rsid w:val="001C46C7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1C46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1C46C7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styleId="aa">
    <w:name w:val="Balloon Text"/>
    <w:basedOn w:val="a"/>
    <w:link w:val="ab"/>
    <w:uiPriority w:val="99"/>
    <w:semiHidden/>
    <w:unhideWhenUsed/>
    <w:rsid w:val="00EC38D0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38D0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46</cp:revision>
  <cp:lastPrinted>2022-01-10T05:45:00Z</cp:lastPrinted>
  <dcterms:created xsi:type="dcterms:W3CDTF">2021-05-31T08:00:00Z</dcterms:created>
  <dcterms:modified xsi:type="dcterms:W3CDTF">2022-01-25T05:47:00Z</dcterms:modified>
</cp:coreProperties>
</file>